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133" w:rsidRDefault="00871133" w:rsidP="002765B4">
      <w:pPr>
        <w:pStyle w:val="Heading2"/>
        <w:spacing w:before="0"/>
        <w:jc w:val="center"/>
      </w:pPr>
      <w:r>
        <w:t>Implementation and Innovation Committee</w:t>
      </w:r>
    </w:p>
    <w:p w:rsidR="00871133" w:rsidRDefault="003D0C91" w:rsidP="002765B4">
      <w:pPr>
        <w:pStyle w:val="Heading3"/>
        <w:spacing w:before="0"/>
        <w:jc w:val="center"/>
      </w:pPr>
      <w:proofErr w:type="gramStart"/>
      <w:r>
        <w:t>date</w:t>
      </w:r>
      <w:proofErr w:type="gramEnd"/>
    </w:p>
    <w:p w:rsidR="00871133" w:rsidRDefault="00871133" w:rsidP="002765B4"/>
    <w:p w:rsidR="00871133" w:rsidRDefault="00871133" w:rsidP="00576E61">
      <w:pPr>
        <w:pStyle w:val="Heading2"/>
        <w:rPr>
          <w:color w:val="auto"/>
        </w:rPr>
      </w:pPr>
      <w:r>
        <w:t>SUBJECT</w:t>
      </w:r>
      <w:r w:rsidR="00AD3249">
        <w:t xml:space="preserve">: </w:t>
      </w:r>
    </w:p>
    <w:p w:rsidR="00AD3249" w:rsidRPr="00AD3249" w:rsidRDefault="00AD3249" w:rsidP="00AD3249">
      <w:r>
        <w:t>S</w:t>
      </w:r>
      <w:r w:rsidRPr="00AD3249">
        <w:t xml:space="preserve"> Survey of National Member bodies re </w:t>
      </w:r>
      <w:r>
        <w:t>ICF (</w:t>
      </w:r>
      <w:r w:rsidRPr="00AD3249">
        <w:t>International Classification of Functioning</w:t>
      </w:r>
      <w:r>
        <w:t xml:space="preserve">, Disability and Health - </w:t>
      </w:r>
      <w:r w:rsidRPr="00AD3249">
        <w:t>http://www.who.int/classifications/icf/en/</w:t>
      </w:r>
      <w:r>
        <w:t>)</w:t>
      </w:r>
    </w:p>
    <w:p w:rsidR="00871133" w:rsidRDefault="00871133" w:rsidP="002765B4">
      <w:pPr>
        <w:pStyle w:val="Heading2"/>
      </w:pPr>
      <w:r>
        <w:t>AGENDA NUMBER: [IHTSDO Office to allocate]</w:t>
      </w:r>
    </w:p>
    <w:p w:rsidR="00871133" w:rsidRDefault="00871133" w:rsidP="002765B4">
      <w:pPr>
        <w:pStyle w:val="Heading2"/>
      </w:pPr>
      <w:r>
        <w:t>PURPOSE</w:t>
      </w:r>
    </w:p>
    <w:p w:rsidR="00AD3249" w:rsidRPr="00AD3249" w:rsidRDefault="00AD3249" w:rsidP="00AD3249">
      <w:r>
        <w:t>To identify a) national / international use cases for a map between SNOMED CT and ICF</w:t>
      </w:r>
      <w:r w:rsidRPr="00AD3249">
        <w:t xml:space="preserve"> </w:t>
      </w:r>
      <w:r>
        <w:t>and b) priority for this IHTSDO mapping activity should the use cases be sufficient.</w:t>
      </w:r>
    </w:p>
    <w:p w:rsidR="00871133" w:rsidRDefault="00871133" w:rsidP="00AB11AF">
      <w:pPr>
        <w:pStyle w:val="Heading2"/>
      </w:pPr>
      <w:r>
        <w:t>COMMENT</w:t>
      </w:r>
    </w:p>
    <w:p w:rsidR="00AD3249" w:rsidRDefault="00AD3249" w:rsidP="00AD3249">
      <w:r>
        <w:t>A number of countries are reportedly using ICF in electronic systems for</w:t>
      </w:r>
    </w:p>
    <w:p w:rsidR="00AD3249" w:rsidRDefault="00AD3249" w:rsidP="00AD3249">
      <w:pPr>
        <w:pStyle w:val="ListParagraph"/>
        <w:numPr>
          <w:ilvl w:val="0"/>
          <w:numId w:val="8"/>
        </w:numPr>
        <w:spacing w:after="0" w:line="240" w:lineRule="auto"/>
      </w:pPr>
      <w:r>
        <w:t>Clinical and epidemiological uses</w:t>
      </w:r>
    </w:p>
    <w:p w:rsidR="00AD3249" w:rsidRDefault="00AD3249" w:rsidP="00AD3249">
      <w:pPr>
        <w:pStyle w:val="ListParagraph"/>
        <w:numPr>
          <w:ilvl w:val="0"/>
          <w:numId w:val="8"/>
        </w:numPr>
        <w:spacing w:after="0" w:line="240" w:lineRule="auto"/>
      </w:pPr>
      <w:r>
        <w:t>International and national health and disability reporting</w:t>
      </w:r>
    </w:p>
    <w:p w:rsidR="00AD3249" w:rsidRPr="00AD3249" w:rsidRDefault="00AD3249" w:rsidP="00AD3249">
      <w:pPr>
        <w:pStyle w:val="ListParagraph"/>
        <w:numPr>
          <w:ilvl w:val="0"/>
          <w:numId w:val="8"/>
        </w:numPr>
        <w:spacing w:after="0" w:line="240" w:lineRule="auto"/>
      </w:pPr>
      <w:r>
        <w:t>Social policy and research</w:t>
      </w:r>
    </w:p>
    <w:p w:rsidR="00AD3249" w:rsidRDefault="00AD3249" w:rsidP="00AD3249">
      <w:pPr>
        <w:spacing w:after="0"/>
      </w:pPr>
    </w:p>
    <w:p w:rsidR="00AD3249" w:rsidRDefault="00AD3249" w:rsidP="00AD3249">
      <w:pPr>
        <w:spacing w:after="0"/>
      </w:pPr>
      <w:r>
        <w:t xml:space="preserve">See </w:t>
      </w:r>
      <w:hyperlink r:id="rId5" w:history="1">
        <w:r w:rsidRPr="00E063F3">
          <w:rPr>
            <w:rStyle w:val="Hyperlink"/>
          </w:rPr>
          <w:t>http://www.who.int/classifications/icf/appareas/en/index.html</w:t>
        </w:r>
      </w:hyperlink>
      <w:r>
        <w:t xml:space="preserve"> and multiple reports in </w:t>
      </w:r>
      <w:proofErr w:type="spellStart"/>
      <w:r>
        <w:t>Pubmed</w:t>
      </w:r>
      <w:proofErr w:type="spellEnd"/>
      <w:r>
        <w:t xml:space="preserve"> etc.</w:t>
      </w:r>
    </w:p>
    <w:p w:rsidR="00AD3249" w:rsidRDefault="00AD3249" w:rsidP="00AD3249">
      <w:pPr>
        <w:spacing w:after="0"/>
      </w:pPr>
    </w:p>
    <w:p w:rsidR="00AD3249" w:rsidRPr="00AD3249" w:rsidRDefault="00AD3249" w:rsidP="00AD3249">
      <w:pPr>
        <w:spacing w:after="0"/>
      </w:pPr>
      <w:r>
        <w:t>In addition, the Nursing SIG recommends mapping between SNOMED CT and ICF as a way of evaluating and if necessary enhancing SNOMED CT content related to functioning</w:t>
      </w:r>
      <w:r w:rsidR="00EE526E">
        <w:t>,</w:t>
      </w:r>
      <w:r>
        <w:t xml:space="preserve"> disability and </w:t>
      </w:r>
      <w:r w:rsidR="00EE526E">
        <w:t xml:space="preserve">participation. </w:t>
      </w:r>
    </w:p>
    <w:p w:rsidR="00EE526E" w:rsidRDefault="00EE526E" w:rsidP="00C6078D">
      <w:pPr>
        <w:pStyle w:val="Heading2"/>
      </w:pPr>
    </w:p>
    <w:p w:rsidR="00871133" w:rsidRDefault="00871133" w:rsidP="00C6078D">
      <w:pPr>
        <w:pStyle w:val="Heading2"/>
      </w:pPr>
      <w:r>
        <w:t>RECOMMENDATIONS</w:t>
      </w:r>
    </w:p>
    <w:p w:rsidR="00EE526E" w:rsidRPr="00EE526E" w:rsidRDefault="00EE526E" w:rsidP="00EE526E"/>
    <w:p w:rsidR="00871133" w:rsidRPr="00C6078D" w:rsidRDefault="00EE526E" w:rsidP="00EE526E">
      <w:pPr>
        <w:pStyle w:val="ListParagraph"/>
        <w:ind w:left="0"/>
      </w:pPr>
      <w:r>
        <w:t xml:space="preserve">I&amp;I should recommend to the Management Board that a survey of member countries is scoped, planned and carried out during 2012 – high priority </w:t>
      </w:r>
      <w:r w:rsidR="00871133">
        <w:tab/>
      </w:r>
      <w:r w:rsidR="00871133">
        <w:tab/>
      </w:r>
      <w:r w:rsidR="00871133">
        <w:tab/>
      </w:r>
      <w:r w:rsidR="00871133">
        <w:tab/>
      </w:r>
      <w:r w:rsidR="00871133">
        <w:tab/>
      </w:r>
      <w:r w:rsidR="00871133">
        <w:tab/>
      </w:r>
      <w:r w:rsidR="00871133">
        <w:rPr>
          <w:b/>
          <w:bCs/>
        </w:rPr>
        <w:t>YES/NO</w:t>
      </w:r>
    </w:p>
    <w:p w:rsidR="00871133" w:rsidRPr="007965BE" w:rsidRDefault="00871133" w:rsidP="006B1DF0"/>
    <w:sectPr w:rsidR="00871133" w:rsidRPr="007965BE" w:rsidSect="004276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F091E"/>
    <w:multiLevelType w:val="hybridMultilevel"/>
    <w:tmpl w:val="F9A83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84987"/>
    <w:multiLevelType w:val="hybridMultilevel"/>
    <w:tmpl w:val="F6804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75D52"/>
    <w:multiLevelType w:val="hybridMultilevel"/>
    <w:tmpl w:val="BF76A9F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BB4E3B"/>
    <w:multiLevelType w:val="hybridMultilevel"/>
    <w:tmpl w:val="EFA4FC78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09008E"/>
    <w:multiLevelType w:val="hybridMultilevel"/>
    <w:tmpl w:val="4DA06254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334245"/>
    <w:multiLevelType w:val="hybridMultilevel"/>
    <w:tmpl w:val="3BA47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492755"/>
    <w:multiLevelType w:val="hybridMultilevel"/>
    <w:tmpl w:val="86C829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5451FD"/>
    <w:multiLevelType w:val="hybridMultilevel"/>
    <w:tmpl w:val="5DD62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embedSystemFonts/>
  <w:proofState w:spelling="clean" w:grammar="clean"/>
  <w:defaultTabStop w:val="720"/>
  <w:doNotHyphenateCaps/>
  <w:characterSpacingControl w:val="doNotCompress"/>
  <w:doNotValidateAgainstSchema/>
  <w:doNotDemarcateInvalidXml/>
  <w:compat/>
  <w:rsids>
    <w:rsidRoot w:val="002765B4"/>
    <w:rsid w:val="00003E8C"/>
    <w:rsid w:val="0009711C"/>
    <w:rsid w:val="00102396"/>
    <w:rsid w:val="001F3CCF"/>
    <w:rsid w:val="0021508F"/>
    <w:rsid w:val="002765B4"/>
    <w:rsid w:val="002A1956"/>
    <w:rsid w:val="002C47E1"/>
    <w:rsid w:val="003243B1"/>
    <w:rsid w:val="00324FB7"/>
    <w:rsid w:val="00382C92"/>
    <w:rsid w:val="003B3A12"/>
    <w:rsid w:val="003D0C91"/>
    <w:rsid w:val="00402911"/>
    <w:rsid w:val="00415C51"/>
    <w:rsid w:val="004276EC"/>
    <w:rsid w:val="004730EB"/>
    <w:rsid w:val="005343F2"/>
    <w:rsid w:val="00576E61"/>
    <w:rsid w:val="005952E4"/>
    <w:rsid w:val="006239D8"/>
    <w:rsid w:val="00654859"/>
    <w:rsid w:val="006B1DF0"/>
    <w:rsid w:val="006E2BA8"/>
    <w:rsid w:val="00747743"/>
    <w:rsid w:val="007965BE"/>
    <w:rsid w:val="007B74C0"/>
    <w:rsid w:val="0081704F"/>
    <w:rsid w:val="00853349"/>
    <w:rsid w:val="008546A3"/>
    <w:rsid w:val="00871133"/>
    <w:rsid w:val="008A7AC9"/>
    <w:rsid w:val="008F7AC9"/>
    <w:rsid w:val="0093509E"/>
    <w:rsid w:val="009954FB"/>
    <w:rsid w:val="00997ACE"/>
    <w:rsid w:val="009C47A3"/>
    <w:rsid w:val="00AB11AF"/>
    <w:rsid w:val="00AB22ED"/>
    <w:rsid w:val="00AD3249"/>
    <w:rsid w:val="00AF0989"/>
    <w:rsid w:val="00B23B66"/>
    <w:rsid w:val="00B778D9"/>
    <w:rsid w:val="00BB3C5F"/>
    <w:rsid w:val="00BE6789"/>
    <w:rsid w:val="00C6078D"/>
    <w:rsid w:val="00C67C87"/>
    <w:rsid w:val="00C70290"/>
    <w:rsid w:val="00C72A34"/>
    <w:rsid w:val="00CD3C2A"/>
    <w:rsid w:val="00D1400C"/>
    <w:rsid w:val="00D651FD"/>
    <w:rsid w:val="00E2234A"/>
    <w:rsid w:val="00E427B5"/>
    <w:rsid w:val="00E753A4"/>
    <w:rsid w:val="00EA15E8"/>
    <w:rsid w:val="00EE526E"/>
    <w:rsid w:val="00F371D3"/>
    <w:rsid w:val="00F86C43"/>
    <w:rsid w:val="00F90EE3"/>
    <w:rsid w:val="00FC2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6EC"/>
    <w:pPr>
      <w:spacing w:after="200" w:line="276" w:lineRule="auto"/>
    </w:pPr>
    <w:rPr>
      <w:rFonts w:cs="Calibri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65B4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65B4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765B4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765B4"/>
    <w:rPr>
      <w:rFonts w:ascii="Cambria" w:hAnsi="Cambria" w:cs="Cambria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2765B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AF0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0989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uiPriority w:val="99"/>
    <w:rsid w:val="00576E61"/>
  </w:style>
  <w:style w:type="character" w:styleId="CommentReference">
    <w:name w:val="annotation reference"/>
    <w:basedOn w:val="DefaultParagraphFont"/>
    <w:uiPriority w:val="99"/>
    <w:semiHidden/>
    <w:rsid w:val="008546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546A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5511"/>
    <w:rPr>
      <w:rFonts w:cs="Calibri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546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511"/>
    <w:rPr>
      <w:b/>
      <w:bCs/>
    </w:rPr>
  </w:style>
  <w:style w:type="character" w:styleId="Hyperlink">
    <w:name w:val="Hyperlink"/>
    <w:basedOn w:val="DefaultParagraphFont"/>
    <w:uiPriority w:val="99"/>
    <w:unhideWhenUsed/>
    <w:rsid w:val="00AD32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2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7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7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22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96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6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5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ho.int/classifications/icf/appareas/en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Perot Systems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shlam</dc:creator>
  <cp:keywords/>
  <dc:description/>
  <cp:lastModifiedBy>Anne Casey</cp:lastModifiedBy>
  <cp:revision>4</cp:revision>
  <dcterms:created xsi:type="dcterms:W3CDTF">2011-04-10T13:45:00Z</dcterms:created>
  <dcterms:modified xsi:type="dcterms:W3CDTF">2011-09-09T08:15:00Z</dcterms:modified>
</cp:coreProperties>
</file>